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ФИО учителя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«+» </w:t>
      </w:r>
      <w:r w:rsidRPr="003C5D68">
        <w:rPr>
          <w:rFonts w:ascii="Times New Roman" w:hAnsi="Times New Roman" w:cs="Times New Roman"/>
          <w:sz w:val="20"/>
          <w:szCs w:val="20"/>
        </w:rPr>
        <w:tab/>
      </w:r>
      <w:proofErr w:type="gramStart"/>
      <w:r w:rsidRPr="003C5D68">
        <w:rPr>
          <w:rFonts w:ascii="Times New Roman" w:hAnsi="Times New Roman" w:cs="Times New Roman"/>
          <w:sz w:val="20"/>
          <w:szCs w:val="20"/>
        </w:rPr>
        <w:t>«-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»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Примечание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Основные компоненты урока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1.     Организация урока.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2.     Постановка цели.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3.     Выделение главного на уроке.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4.     Своевременный контроль.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5.     Активная занятость учащихся.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6.     Самостоятельная работа.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7.     Практическая работа.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8.     Четкая структура урока.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9.     Плотность урока.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10. Результативность.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11. Уровень обучения.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3A2063" w:rsidRPr="00A749C1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Формы и методы работы. </w:t>
      </w:r>
      <w:r w:rsidRPr="003C5D68">
        <w:rPr>
          <w:rFonts w:ascii="Times New Roman" w:hAnsi="Times New Roman" w:cs="Times New Roman"/>
          <w:sz w:val="20"/>
          <w:szCs w:val="20"/>
        </w:rPr>
        <w:tab/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1.     Проблемно-поисковые.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2.     Словесно-наглядные.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3.     Новые формы и методы.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4.     Индивидуальный дифференцированный подход.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5.     Использование ТСО.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Личность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1.     Умение владеть классом.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2.     Личная культура.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3.     Педагогический такт.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4.     Эрудиция.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5.     Взаимоотношения с учащимися.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Как вы оцениваете уровень профессионального методического мастерства учителя в целом? (Нужное подчеркните) </w:t>
      </w:r>
    </w:p>
    <w:p w:rsidR="00917DB6" w:rsidRPr="00A749C1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(Очень </w:t>
      </w:r>
      <w:proofErr w:type="gramStart"/>
      <w:r w:rsidRPr="003C5D68">
        <w:rPr>
          <w:rFonts w:ascii="Times New Roman" w:hAnsi="Times New Roman" w:cs="Times New Roman"/>
          <w:sz w:val="20"/>
          <w:szCs w:val="20"/>
        </w:rPr>
        <w:t>высокий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>, высокий, средний, ниже среднего, низкий)</w:t>
      </w:r>
    </w:p>
    <w:p w:rsidR="003A2063" w:rsidRPr="00A749C1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A2063" w:rsidRPr="00A749C1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A2063" w:rsidRDefault="003A2063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Pr="003C5D68" w:rsidRDefault="003C5D68" w:rsidP="003C5D68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3C5D68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</w:t>
      </w:r>
      <w:r w:rsidR="00A749C1">
        <w:rPr>
          <w:rFonts w:ascii="Times New Roman" w:hAnsi="Times New Roman" w:cs="Times New Roman"/>
          <w:sz w:val="20"/>
          <w:szCs w:val="20"/>
        </w:rPr>
        <w:t xml:space="preserve">амилия учителя                   </w:t>
      </w:r>
      <w:r w:rsidR="00A749C1" w:rsidRPr="00A749C1">
        <w:rPr>
          <w:rFonts w:ascii="Times New Roman" w:hAnsi="Times New Roman" w:cs="Times New Roman"/>
          <w:sz w:val="20"/>
          <w:szCs w:val="20"/>
          <w:u w:val="single"/>
        </w:rPr>
        <w:t>Иванова Наталья Валерьевна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класс, предмет___</w:t>
      </w:r>
      <w:r w:rsidR="00A749C1">
        <w:rPr>
          <w:rFonts w:ascii="Times New Roman" w:hAnsi="Times New Roman" w:cs="Times New Roman"/>
          <w:sz w:val="20"/>
          <w:szCs w:val="20"/>
        </w:rPr>
        <w:t>8б</w:t>
      </w:r>
      <w:proofErr w:type="gramStart"/>
      <w:r w:rsidR="00A749C1">
        <w:rPr>
          <w:rFonts w:ascii="Times New Roman" w:hAnsi="Times New Roman" w:cs="Times New Roman"/>
          <w:sz w:val="20"/>
          <w:szCs w:val="20"/>
        </w:rPr>
        <w:t xml:space="preserve"> ,</w:t>
      </w:r>
      <w:proofErr w:type="gramEnd"/>
      <w:r w:rsidR="00A749C1">
        <w:rPr>
          <w:rFonts w:ascii="Times New Roman" w:hAnsi="Times New Roman" w:cs="Times New Roman"/>
          <w:sz w:val="20"/>
          <w:szCs w:val="20"/>
        </w:rPr>
        <w:t xml:space="preserve"> литература</w:t>
      </w:r>
      <w:r w:rsidRPr="003C5D68">
        <w:rPr>
          <w:rFonts w:ascii="Times New Roman" w:hAnsi="Times New Roman" w:cs="Times New Roman"/>
          <w:sz w:val="20"/>
          <w:szCs w:val="20"/>
        </w:rPr>
        <w:t xml:space="preserve">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количество учащихся по списку__</w:t>
      </w:r>
      <w:r w:rsidR="00A749C1">
        <w:rPr>
          <w:rFonts w:ascii="Times New Roman" w:hAnsi="Times New Roman" w:cs="Times New Roman"/>
          <w:sz w:val="20"/>
          <w:szCs w:val="20"/>
        </w:rPr>
        <w:t>27</w:t>
      </w:r>
      <w:r w:rsidRPr="003C5D68">
        <w:rPr>
          <w:rFonts w:ascii="Times New Roman" w:hAnsi="Times New Roman" w:cs="Times New Roman"/>
          <w:sz w:val="20"/>
          <w:szCs w:val="20"/>
        </w:rPr>
        <w:t>______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</w:rPr>
        <w:t>присутствовавших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на уроке_____</w:t>
      </w:r>
      <w:r w:rsidR="00A749C1">
        <w:rPr>
          <w:rFonts w:ascii="Times New Roman" w:hAnsi="Times New Roman" w:cs="Times New Roman"/>
          <w:sz w:val="20"/>
          <w:szCs w:val="20"/>
        </w:rPr>
        <w:t>24</w:t>
      </w:r>
      <w:r w:rsidRPr="003C5D68">
        <w:rPr>
          <w:rFonts w:ascii="Times New Roman" w:hAnsi="Times New Roman" w:cs="Times New Roman"/>
          <w:sz w:val="20"/>
          <w:szCs w:val="20"/>
        </w:rPr>
        <w:t xml:space="preserve">___________ </w:t>
      </w:r>
    </w:p>
    <w:p w:rsidR="003A2063" w:rsidRPr="00A749C1" w:rsidRDefault="003A2063" w:rsidP="003C5D68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2.     Тема урока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образовательные, развивающие и воспитательные цели и задачи урока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  <w:lang w:val="en-US"/>
        </w:rPr>
        <w:t>__________________________________________________________________________________________________</w:t>
      </w:r>
      <w:r w:rsidR="003C5D68">
        <w:rPr>
          <w:rFonts w:ascii="Times New Roman" w:hAnsi="Times New Roman" w:cs="Times New Roman"/>
          <w:sz w:val="20"/>
          <w:szCs w:val="20"/>
          <w:lang w:val="en-US"/>
        </w:rPr>
        <w:t>___</w:t>
      </w:r>
      <w:r w:rsidR="003C5D68">
        <w:rPr>
          <w:rFonts w:ascii="Times New Roman" w:hAnsi="Times New Roman" w:cs="Times New Roman"/>
          <w:sz w:val="20"/>
          <w:szCs w:val="20"/>
        </w:rPr>
        <w:t>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3.     Организационное начало урока: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готовность учителя к уроку - наличие конспекта или подробного плана урока, наглядных пособий, инструментов и т.д._______________________________________________________________________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подготовленность учащихся - дежурные, наличие тетрадей, учебников, пособий и т.д.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_____________________________________________________________________________________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подготовленность классного помещения - чистота, классная доска, мел, освещение и т.д.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</w:t>
      </w:r>
      <w:r w:rsidR="003C5D68">
        <w:rPr>
          <w:rFonts w:ascii="Times New Roman" w:hAnsi="Times New Roman" w:cs="Times New Roman"/>
          <w:sz w:val="20"/>
          <w:szCs w:val="20"/>
        </w:rPr>
        <w:t>____________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4.     Организационная структура урока: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мобилизующее начало урока________________________________________________________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последовательность, взаимосвязь и соотношение частей урока_______________________________________________________________________________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насыщенность урока и темп его проведения________________________________________________________________________________________________________________________________________________________________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5.     Анализ содержания учебного материала урока: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 обоснование учителем избранной последовательности реализации учебного материала на уроке____________________________________________________________________________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соответствие программе и уровню знаний учащихся по предмету____________________________________________________________________________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соотношение практического и теоретического материала___________________________________________________________________________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6.     Общепедагогические и дидактические требования к уроку: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 цель урока и соответствие плана и конспекта урока поставленной цели_________________________________________________________________________________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обоснование выбора методов обучения________________________________________________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пути реализации дидактических принципов в обучении_____________________________________________________________________________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индивидуализация и дифференциация</w:t>
      </w:r>
      <w:r w:rsidR="003C5D68" w:rsidRPr="003C5D68">
        <w:rPr>
          <w:rFonts w:ascii="Times New Roman" w:hAnsi="Times New Roman" w:cs="Times New Roman"/>
          <w:sz w:val="20"/>
          <w:szCs w:val="20"/>
        </w:rPr>
        <w:t xml:space="preserve"> в обучении____________________________________________________________________________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D68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взаимосвязь образовательных, развивающих</w:t>
      </w:r>
      <w:r w:rsidR="003C5D68" w:rsidRPr="003C5D68">
        <w:rPr>
          <w:rFonts w:ascii="Times New Roman" w:hAnsi="Times New Roman" w:cs="Times New Roman"/>
          <w:sz w:val="20"/>
          <w:szCs w:val="20"/>
        </w:rPr>
        <w:t xml:space="preserve"> и воспитательных аспектов урок</w:t>
      </w:r>
      <w:r w:rsidR="003C5D68">
        <w:rPr>
          <w:rFonts w:ascii="Times New Roman" w:hAnsi="Times New Roman" w:cs="Times New Roman"/>
          <w:sz w:val="20"/>
          <w:szCs w:val="20"/>
        </w:rPr>
        <w:t>а</w:t>
      </w:r>
    </w:p>
    <w:p w:rsidR="003A2063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 w:rsidR="003A2063"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7.     Деятельность учителя;</w:t>
      </w:r>
    </w:p>
    <w:p w:rsidR="003C5D68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научность и доступность изложения новых знаний</w:t>
      </w:r>
    </w:p>
    <w:p w:rsidR="003A2063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  <w:r w:rsidR="003A2063"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D68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использование учителем опыта лучших учителей и рекомендаций методической науки</w:t>
      </w:r>
    </w:p>
    <w:p w:rsidR="003A2063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</w:t>
      </w:r>
      <w:r w:rsidR="003A2063"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D68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организация закрепления учебного материала</w:t>
      </w:r>
    </w:p>
    <w:p w:rsidR="003A2063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</w:t>
      </w:r>
      <w:r w:rsidR="003A2063"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организация с</w:t>
      </w:r>
      <w:r w:rsidR="003C5D68" w:rsidRPr="003C5D68">
        <w:rPr>
          <w:rFonts w:ascii="Times New Roman" w:hAnsi="Times New Roman" w:cs="Times New Roman"/>
          <w:sz w:val="20"/>
          <w:szCs w:val="20"/>
        </w:rPr>
        <w:t>амостоятельной работы учащихся</w:t>
      </w:r>
    </w:p>
    <w:p w:rsidR="003C5D68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проверка и о</w:t>
      </w:r>
      <w:r w:rsidR="003C5D68" w:rsidRPr="003C5D68">
        <w:rPr>
          <w:rFonts w:ascii="Times New Roman" w:hAnsi="Times New Roman" w:cs="Times New Roman"/>
          <w:sz w:val="20"/>
          <w:szCs w:val="20"/>
        </w:rPr>
        <w:t>ценка знаний и умений учащихся;</w:t>
      </w:r>
    </w:p>
    <w:p w:rsidR="003C5D68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вопросы учителя и требования к ответам учащихся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D68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отношение учителя к сознательному усвоению учащимися учебного материала</w:t>
      </w:r>
    </w:p>
    <w:p w:rsidR="003A2063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  <w:r w:rsidR="003A2063"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gramStart"/>
      <w:r w:rsidRPr="003C5D68">
        <w:rPr>
          <w:rFonts w:ascii="Times New Roman" w:hAnsi="Times New Roman" w:cs="Times New Roman"/>
          <w:sz w:val="20"/>
          <w:szCs w:val="20"/>
          <w:lang w:val="en-US"/>
        </w:rPr>
        <w:t>o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   задание на дом и проявленное учителем внимание к нему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C5D68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эффективность использования наглядных пособий, технических средств обучения</w:t>
      </w:r>
    </w:p>
    <w:p w:rsidR="003A2063" w:rsidRPr="003C5D68" w:rsidRDefault="003C5D68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</w:t>
      </w:r>
      <w:r w:rsidR="003A2063"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контакт учителя с классом и т.д.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8.     Деятельность учащихся: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подготовка рабочего места;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поведение учащихся на уроке - дисциплина, прилежание, активность, внимание, умение переключаться с одного вида работы на другой и т.д.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интенсивность и качество самостоятельной работы учащихся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lastRenderedPageBreak/>
        <w:t>состояние</w:t>
      </w:r>
      <w:r w:rsidR="003C5D68">
        <w:rPr>
          <w:rFonts w:ascii="Times New Roman" w:hAnsi="Times New Roman" w:cs="Times New Roman"/>
          <w:sz w:val="20"/>
          <w:szCs w:val="20"/>
        </w:rPr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>их устной и письменной речи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_____________________________________________________________________________________________________________________________________________________________________________________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 знание учащимися</w:t>
      </w:r>
      <w:r w:rsidR="003C5D68">
        <w:rPr>
          <w:rFonts w:ascii="Times New Roman" w:hAnsi="Times New Roman" w:cs="Times New Roman"/>
          <w:sz w:val="20"/>
          <w:szCs w:val="20"/>
        </w:rPr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>теории, умение применять полученные знания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>отношение</w:t>
      </w:r>
      <w:r w:rsidR="003C5D68">
        <w:rPr>
          <w:rFonts w:ascii="Times New Roman" w:hAnsi="Times New Roman" w:cs="Times New Roman"/>
          <w:sz w:val="20"/>
          <w:szCs w:val="20"/>
        </w:rPr>
        <w:t xml:space="preserve"> </w:t>
      </w:r>
      <w:r w:rsidRPr="003C5D68">
        <w:rPr>
          <w:rFonts w:ascii="Times New Roman" w:hAnsi="Times New Roman" w:cs="Times New Roman"/>
          <w:sz w:val="20"/>
          <w:szCs w:val="20"/>
        </w:rPr>
        <w:t xml:space="preserve">учащихся к учителю;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9.     Выводы: </w:t>
      </w:r>
    </w:p>
    <w:p w:rsidR="0081586D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 выполнение плана урока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 достижение целей урока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особенно </w:t>
      </w:r>
      <w:proofErr w:type="gramStart"/>
      <w:r w:rsidRPr="003C5D68">
        <w:rPr>
          <w:rFonts w:ascii="Times New Roman" w:hAnsi="Times New Roman" w:cs="Times New Roman"/>
          <w:sz w:val="20"/>
          <w:szCs w:val="20"/>
        </w:rPr>
        <w:t>интересное</w:t>
      </w:r>
      <w:proofErr w:type="gramEnd"/>
      <w:r w:rsidRPr="003C5D68">
        <w:rPr>
          <w:rFonts w:ascii="Times New Roman" w:hAnsi="Times New Roman" w:cs="Times New Roman"/>
          <w:sz w:val="20"/>
          <w:szCs w:val="20"/>
        </w:rPr>
        <w:t xml:space="preserve"> и поучительное на уроке</w:t>
      </w:r>
      <w:r w:rsidR="003C5D68">
        <w:rPr>
          <w:rFonts w:ascii="Times New Roman" w:hAnsi="Times New Roman" w:cs="Times New Roman"/>
          <w:sz w:val="20"/>
          <w:szCs w:val="20"/>
        </w:rPr>
        <w:t>__________________________________________________</w:t>
      </w:r>
      <w:r w:rsidRPr="003C5D68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586D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C5D68">
        <w:rPr>
          <w:rFonts w:ascii="Times New Roman" w:hAnsi="Times New Roman" w:cs="Times New Roman"/>
          <w:sz w:val="20"/>
          <w:szCs w:val="20"/>
        </w:rPr>
        <w:t xml:space="preserve">какие изменения целесообразно внести при повторном проведении урока на эту же тему; </w:t>
      </w:r>
    </w:p>
    <w:p w:rsidR="003A2063" w:rsidRPr="0081586D" w:rsidRDefault="0081586D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10. О</w:t>
      </w:r>
      <w:proofErr w:type="spellStart"/>
      <w:r w:rsidR="003A2063" w:rsidRPr="003C5D68">
        <w:rPr>
          <w:rFonts w:ascii="Times New Roman" w:hAnsi="Times New Roman" w:cs="Times New Roman"/>
          <w:sz w:val="20"/>
          <w:szCs w:val="20"/>
          <w:lang w:val="en-US"/>
        </w:rPr>
        <w:t>ценка</w:t>
      </w:r>
      <w:proofErr w:type="spellEnd"/>
      <w:r w:rsidR="003A2063" w:rsidRPr="003C5D6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3A2063" w:rsidRPr="003C5D68">
        <w:rPr>
          <w:rFonts w:ascii="Times New Roman" w:hAnsi="Times New Roman" w:cs="Times New Roman"/>
          <w:sz w:val="20"/>
          <w:szCs w:val="20"/>
          <w:lang w:val="en-US"/>
        </w:rPr>
        <w:t>урока</w:t>
      </w:r>
      <w:proofErr w:type="spellEnd"/>
      <w:r w:rsidR="003A2063" w:rsidRPr="003C5D68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p w:rsidR="003A2063" w:rsidRPr="003C5D68" w:rsidRDefault="003A2063" w:rsidP="003C5D68">
      <w:p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</w:p>
    <w:sectPr w:rsidR="003A2063" w:rsidRPr="003C5D68" w:rsidSect="003C5D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D81690"/>
    <w:multiLevelType w:val="hybridMultilevel"/>
    <w:tmpl w:val="B9744336"/>
    <w:lvl w:ilvl="0" w:tplc="DBE21FC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D0C5B"/>
    <w:multiLevelType w:val="hybridMultilevel"/>
    <w:tmpl w:val="7902C066"/>
    <w:lvl w:ilvl="0" w:tplc="CD6E9A4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2063"/>
    <w:rsid w:val="00250100"/>
    <w:rsid w:val="003A2063"/>
    <w:rsid w:val="003B7D69"/>
    <w:rsid w:val="003C5D68"/>
    <w:rsid w:val="0081586D"/>
    <w:rsid w:val="00917DB6"/>
    <w:rsid w:val="00A74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0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2EC0E-6A47-4DF5-A276-B8756D19F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931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Школа № 42</cp:lastModifiedBy>
  <cp:revision>4</cp:revision>
  <dcterms:created xsi:type="dcterms:W3CDTF">2011-10-11T11:33:00Z</dcterms:created>
  <dcterms:modified xsi:type="dcterms:W3CDTF">2011-10-11T13:29:00Z</dcterms:modified>
</cp:coreProperties>
</file>